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C4418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Нaзив предлога пројекта: ___________________________</w:t>
      </w:r>
    </w:p>
    <w:p w14:paraId="210D1C25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Партнер (пун назив и адреса): ___________________________</w:t>
      </w:r>
    </w:p>
    <w:p w14:paraId="0EFD7F9A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</w:p>
    <w:p w14:paraId="2E14E75A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</w:p>
    <w:p w14:paraId="72FC2835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ЦЕНТРУ ЗА ПРОМОЦИЈУ НАУКЕ</w:t>
      </w:r>
    </w:p>
    <w:p w14:paraId="4E9F6227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</w:p>
    <w:p w14:paraId="53855765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</w:pPr>
    </w:p>
    <w:p w14:paraId="3D76A6BE" w14:textId="77777777" w:rsidR="00462557" w:rsidRPr="00462557" w:rsidRDefault="00462557" w:rsidP="00462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sr-Cyrl-RS"/>
          <w14:ligatures w14:val="none"/>
        </w:rPr>
        <w:t xml:space="preserve">ЗАЈЕДНИЧКА ИЗЈАВА </w:t>
      </w:r>
    </w:p>
    <w:p w14:paraId="0BE793D4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</w:p>
    <w:p w14:paraId="4E1EE676" w14:textId="09BE427C" w:rsidR="00462557" w:rsidRPr="00462557" w:rsidRDefault="00462557" w:rsidP="004625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Овом изјавом потврђујемо да смо упознати и сагласни са свим елементима и садржајем пројектне пријаве _________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_______________</w:t>
      </w: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 xml:space="preserve"> (назив предлога пројекта), да смо сагласни са правилима и условима Јавног позива</w:t>
      </w:r>
      <w:r w:rsidRPr="00462557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 xml:space="preserve"> – Оглас о Јавном позиву и Правилник о спровођењу поступка за доделу средстава за реализацију пројеката грађанских научних истраживања број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978</w:t>
      </w:r>
      <w:r w:rsidRPr="00462557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/2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4</w:t>
      </w:r>
      <w:r w:rsidRPr="00462557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 xml:space="preserve"> од 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9</w:t>
      </w:r>
      <w:r w:rsidRPr="00462557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.0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8</w:t>
      </w:r>
      <w:r w:rsidRPr="00462557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4</w:t>
      </w:r>
      <w:r w:rsidRPr="00462557">
        <w:rPr>
          <w:rFonts w:ascii="Times New Roman" w:eastAsia="Times New Roman" w:hAnsi="Times New Roman" w:cs="Times New Roman"/>
          <w:kern w:val="0"/>
          <w:sz w:val="20"/>
          <w:szCs w:val="20"/>
          <w:lang w:val="sr-Cyrl-RS"/>
          <w14:ligatures w14:val="none"/>
        </w:rPr>
        <w:t>. године</w:t>
      </w: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, као и да прихватамо сарадњу на реализацији пројекта са носиоцем пројекта 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_______</w:t>
      </w: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 xml:space="preserve"> (пун назив носица пројекта), подносиоцем пријаве и члановима пројектног тима запосленим или радно ангажованим код носиоца пројекта у случају да пројектна пријава добије финансијска средства за даљу реализацију. </w:t>
      </w:r>
    </w:p>
    <w:p w14:paraId="127C0A6C" w14:textId="77777777" w:rsidR="00462557" w:rsidRPr="00462557" w:rsidRDefault="00462557" w:rsidP="004625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</w:p>
    <w:p w14:paraId="3BA884A3" w14:textId="77777777" w:rsidR="00462557" w:rsidRPr="00462557" w:rsidRDefault="00462557" w:rsidP="004625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Изјављујемо да смо сагласни да пројектна пријава буде поднета по спроведеном Јавном позиву за финансирање пројеката грађанских научних истраживања.</w:t>
      </w:r>
    </w:p>
    <w:p w14:paraId="4AF52BEB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</w:p>
    <w:p w14:paraId="3AA2B3E2" w14:textId="7D20BE11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 xml:space="preserve">Законски заступник </w:t>
      </w:r>
      <w:r w:rsidR="00A009F0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п</w:t>
      </w: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артнера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2521"/>
        <w:gridCol w:w="2167"/>
        <w:gridCol w:w="1747"/>
        <w:gridCol w:w="1747"/>
      </w:tblGrid>
      <w:tr w:rsidR="00462557" w:rsidRPr="00462557" w14:paraId="6A951DDD" w14:textId="490399F8" w:rsidTr="00462557">
        <w:trPr>
          <w:trHeight w:val="681"/>
        </w:trPr>
        <w:tc>
          <w:tcPr>
            <w:tcW w:w="2084" w:type="dxa"/>
          </w:tcPr>
          <w:p w14:paraId="0EDBB2F5" w14:textId="75192CDD" w:rsidR="00462557" w:rsidRPr="00462557" w:rsidRDefault="00462557" w:rsidP="0046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/функција</w:t>
            </w:r>
          </w:p>
        </w:tc>
        <w:tc>
          <w:tcPr>
            <w:tcW w:w="2521" w:type="dxa"/>
          </w:tcPr>
          <w:p w14:paraId="1D6D09EB" w14:textId="4541ACF3" w:rsidR="00462557" w:rsidRPr="00462557" w:rsidRDefault="00462557" w:rsidP="0046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Партнер (пун назив, скраћени назив/акроним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Latn-RS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и адреса</w:t>
            </w: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)</w:t>
            </w:r>
          </w:p>
        </w:tc>
        <w:tc>
          <w:tcPr>
            <w:tcW w:w="2167" w:type="dxa"/>
          </w:tcPr>
          <w:p w14:paraId="7B223696" w14:textId="398F0C24" w:rsidR="00462557" w:rsidRPr="00462557" w:rsidRDefault="00462557" w:rsidP="0046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Порески идентификациони број</w:t>
            </w:r>
            <w:r w:rsidR="00A009F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 xml:space="preserve"> (ПИБ)</w:t>
            </w:r>
          </w:p>
        </w:tc>
        <w:tc>
          <w:tcPr>
            <w:tcW w:w="1747" w:type="dxa"/>
          </w:tcPr>
          <w:p w14:paraId="124D95CE" w14:textId="53645E85" w:rsidR="00462557" w:rsidRPr="00462557" w:rsidRDefault="00462557" w:rsidP="0046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Матични број</w:t>
            </w:r>
          </w:p>
        </w:tc>
        <w:tc>
          <w:tcPr>
            <w:tcW w:w="1747" w:type="dxa"/>
          </w:tcPr>
          <w:p w14:paraId="2A369497" w14:textId="68F223DB" w:rsidR="00462557" w:rsidRPr="00462557" w:rsidRDefault="00462557" w:rsidP="0046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 xml:space="preserve">Потпис и печат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П</w:t>
            </w: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артнера</w:t>
            </w:r>
          </w:p>
        </w:tc>
      </w:tr>
      <w:tr w:rsidR="00462557" w:rsidRPr="00462557" w14:paraId="18233C70" w14:textId="0AEF2200" w:rsidTr="00462557">
        <w:trPr>
          <w:trHeight w:val="688"/>
        </w:trPr>
        <w:tc>
          <w:tcPr>
            <w:tcW w:w="2084" w:type="dxa"/>
          </w:tcPr>
          <w:p w14:paraId="75A78D69" w14:textId="77777777" w:rsidR="00462557" w:rsidRPr="00462557" w:rsidRDefault="00462557" w:rsidP="0046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  <w:p w14:paraId="37E8E517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  <w:p w14:paraId="7CA96537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2521" w:type="dxa"/>
          </w:tcPr>
          <w:p w14:paraId="099CE239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2167" w:type="dxa"/>
          </w:tcPr>
          <w:p w14:paraId="629F6644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1747" w:type="dxa"/>
          </w:tcPr>
          <w:p w14:paraId="4324CE7E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1747" w:type="dxa"/>
          </w:tcPr>
          <w:p w14:paraId="12F815DF" w14:textId="4578B782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</w:tr>
    </w:tbl>
    <w:p w14:paraId="1AD24039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*кориговати број редова у складу са бројем законских заступника</w:t>
      </w:r>
    </w:p>
    <w:p w14:paraId="0EF692A4" w14:textId="623812CA" w:rsid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**сви потписи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 xml:space="preserve"> су обавезни</w:t>
      </w:r>
    </w:p>
    <w:p w14:paraId="5192C26A" w14:textId="76DC66D9" w:rsid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Latn-RS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***печат је обавезан</w:t>
      </w:r>
      <w:r w:rsidR="00A009F0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 xml:space="preserve"> елемент изјаве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 xml:space="preserve"> уколико партнер у свом пословању користи печат</w:t>
      </w:r>
    </w:p>
    <w:p w14:paraId="3DBFCB50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Latn-RS"/>
          <w14:ligatures w14:val="none"/>
        </w:rPr>
      </w:pPr>
    </w:p>
    <w:p w14:paraId="24645F71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</w:p>
    <w:p w14:paraId="39AE3EEE" w14:textId="130F6CD3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 xml:space="preserve">Чланови пројектног тима (запослени/радно ангажовани код </w:t>
      </w:r>
      <w:r w:rsidR="0070356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п</w:t>
      </w: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артнера</w:t>
      </w:r>
      <w:r w:rsidR="00A009F0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 xml:space="preserve"> или ангажовани по другом правном основу у обављање делат</w:t>
      </w:r>
      <w:r w:rsidR="00D33131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н</w:t>
      </w:r>
      <w:r w:rsidR="00A009F0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ости партнера</w:t>
      </w: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2"/>
        <w:gridCol w:w="1972"/>
        <w:gridCol w:w="2739"/>
        <w:gridCol w:w="2539"/>
      </w:tblGrid>
      <w:tr w:rsidR="00462557" w:rsidRPr="00462557" w14:paraId="4F507045" w14:textId="77777777" w:rsidTr="00462557">
        <w:trPr>
          <w:trHeight w:val="687"/>
        </w:trPr>
        <w:tc>
          <w:tcPr>
            <w:tcW w:w="3032" w:type="dxa"/>
          </w:tcPr>
          <w:p w14:paraId="6CB0F1DF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Име и презиме</w:t>
            </w:r>
          </w:p>
        </w:tc>
        <w:tc>
          <w:tcPr>
            <w:tcW w:w="1972" w:type="dxa"/>
          </w:tcPr>
          <w:p w14:paraId="5B3BE7CE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Звање/стручна спрема</w:t>
            </w:r>
          </w:p>
        </w:tc>
        <w:tc>
          <w:tcPr>
            <w:tcW w:w="2739" w:type="dxa"/>
          </w:tcPr>
          <w:p w14:paraId="2438A3FA" w14:textId="5CAD6042" w:rsidR="00462557" w:rsidRPr="00462557" w:rsidRDefault="00462557" w:rsidP="00462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Основ запослења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/</w:t>
            </w: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ангажовања (врста уговора)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 xml:space="preserve"> или други правни основ укључења у обављање делатности </w:t>
            </w:r>
            <w:r w:rsidR="00A009F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артнера</w:t>
            </w:r>
          </w:p>
        </w:tc>
        <w:tc>
          <w:tcPr>
            <w:tcW w:w="2539" w:type="dxa"/>
          </w:tcPr>
          <w:p w14:paraId="2BF77501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Потпис</w:t>
            </w:r>
          </w:p>
        </w:tc>
      </w:tr>
      <w:tr w:rsidR="00462557" w:rsidRPr="00462557" w14:paraId="5D932A0C" w14:textId="77777777" w:rsidTr="00462557">
        <w:trPr>
          <w:trHeight w:val="687"/>
        </w:trPr>
        <w:tc>
          <w:tcPr>
            <w:tcW w:w="3032" w:type="dxa"/>
          </w:tcPr>
          <w:p w14:paraId="5BEFD6CA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Члан пројектног тима</w:t>
            </w:r>
          </w:p>
          <w:p w14:paraId="1B0FE76A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  <w:p w14:paraId="4C2D93CA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1972" w:type="dxa"/>
          </w:tcPr>
          <w:p w14:paraId="0B8B94C3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2739" w:type="dxa"/>
          </w:tcPr>
          <w:p w14:paraId="04D6B14B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2539" w:type="dxa"/>
          </w:tcPr>
          <w:p w14:paraId="3B5C436B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</w:tr>
      <w:tr w:rsidR="00462557" w:rsidRPr="00462557" w14:paraId="2F09C65B" w14:textId="77777777" w:rsidTr="00462557">
        <w:trPr>
          <w:trHeight w:val="687"/>
        </w:trPr>
        <w:tc>
          <w:tcPr>
            <w:tcW w:w="3032" w:type="dxa"/>
          </w:tcPr>
          <w:p w14:paraId="71C107D1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Члан пројектног тима</w:t>
            </w:r>
          </w:p>
          <w:p w14:paraId="1555C7A0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  <w:p w14:paraId="16D811C8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1972" w:type="dxa"/>
          </w:tcPr>
          <w:p w14:paraId="7A2ED229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2739" w:type="dxa"/>
          </w:tcPr>
          <w:p w14:paraId="71416B0C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2539" w:type="dxa"/>
          </w:tcPr>
          <w:p w14:paraId="75B4AACF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</w:tr>
      <w:tr w:rsidR="00462557" w:rsidRPr="00462557" w14:paraId="4CFF9D16" w14:textId="77777777" w:rsidTr="00462557">
        <w:trPr>
          <w:trHeight w:val="694"/>
        </w:trPr>
        <w:tc>
          <w:tcPr>
            <w:tcW w:w="3032" w:type="dxa"/>
          </w:tcPr>
          <w:p w14:paraId="250B4DFA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Члан пројектног тима</w:t>
            </w:r>
          </w:p>
          <w:p w14:paraId="3DBB3D26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  <w:p w14:paraId="53259FAA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1972" w:type="dxa"/>
          </w:tcPr>
          <w:p w14:paraId="656B13D3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2739" w:type="dxa"/>
          </w:tcPr>
          <w:p w14:paraId="57E4620A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2539" w:type="dxa"/>
          </w:tcPr>
          <w:p w14:paraId="6F91F20C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</w:tr>
      <w:tr w:rsidR="00462557" w:rsidRPr="00462557" w14:paraId="3683ADAB" w14:textId="77777777" w:rsidTr="00462557">
        <w:trPr>
          <w:trHeight w:val="687"/>
        </w:trPr>
        <w:tc>
          <w:tcPr>
            <w:tcW w:w="3032" w:type="dxa"/>
          </w:tcPr>
          <w:p w14:paraId="053A3009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  <w:r w:rsidRPr="0046255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  <w:t>Члан пројектног тима</w:t>
            </w:r>
          </w:p>
          <w:p w14:paraId="245170FC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  <w:p w14:paraId="6368315C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1972" w:type="dxa"/>
          </w:tcPr>
          <w:p w14:paraId="2F3A9102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2739" w:type="dxa"/>
          </w:tcPr>
          <w:p w14:paraId="74D9B37E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  <w:tc>
          <w:tcPr>
            <w:tcW w:w="2539" w:type="dxa"/>
          </w:tcPr>
          <w:p w14:paraId="5EC7EAB3" w14:textId="77777777" w:rsidR="00462557" w:rsidRPr="00462557" w:rsidRDefault="00462557" w:rsidP="0046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</w:tr>
    </w:tbl>
    <w:p w14:paraId="74AA4E63" w14:textId="77777777" w:rsid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*кориговати број редова у складу са бројем чланова пројектног тима</w:t>
      </w:r>
    </w:p>
    <w:p w14:paraId="17DD4DF1" w14:textId="77777777" w:rsidR="00462557" w:rsidRPr="00462557" w:rsidRDefault="00462557" w:rsidP="00462557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val="sr-Cyrl-RS"/>
          <w14:ligatures w14:val="none"/>
        </w:rPr>
      </w:pPr>
    </w:p>
    <w:p w14:paraId="57DEA545" w14:textId="11A28A5F" w:rsidR="00462557" w:rsidRPr="00462557" w:rsidRDefault="00462557" w:rsidP="00462557">
      <w:pPr>
        <w:ind w:firstLine="720"/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</w:pPr>
      <w:r w:rsidRPr="00462557"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  <w:t xml:space="preserve">За тачност података датих у Заједничкој изјави морално и кривично одговара законски заступник </w:t>
      </w:r>
      <w:r w:rsidR="00A009F0"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  <w:t>партнера</w:t>
      </w:r>
      <w:r w:rsidRPr="00462557"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  <w:t xml:space="preserve">. </w:t>
      </w:r>
    </w:p>
    <w:p w14:paraId="137729DA" w14:textId="77777777" w:rsidR="00462557" w:rsidRPr="00462557" w:rsidRDefault="00462557" w:rsidP="00462557">
      <w:pPr>
        <w:ind w:firstLine="720"/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</w:pPr>
      <w:r w:rsidRPr="00462557"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  <w:t>Сваки празан простор у табелама је обавезно да се попуни.</w:t>
      </w:r>
    </w:p>
    <w:p w14:paraId="4F4CFEFA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</w:p>
    <w:p w14:paraId="448E20EE" w14:textId="77777777" w:rsidR="00462557" w:rsidRPr="00462557" w:rsidRDefault="00462557" w:rsidP="004625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</w:p>
    <w:p w14:paraId="1B9212C5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</w:p>
    <w:p w14:paraId="4DE6CDE8" w14:textId="77777777" w:rsidR="00462557" w:rsidRPr="00462557" w:rsidRDefault="00462557" w:rsidP="00462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</w:pPr>
      <w:r w:rsidRPr="00462557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sr-Cyrl-RS"/>
          <w14:ligatures w14:val="none"/>
        </w:rPr>
        <w:t>Место и датум:</w:t>
      </w:r>
    </w:p>
    <w:p w14:paraId="304F0B0E" w14:textId="77777777" w:rsidR="00071CA7" w:rsidRDefault="00071CA7"/>
    <w:sectPr w:rsidR="00071CA7" w:rsidSect="00462557">
      <w:pgSz w:w="11906" w:h="16838" w:code="9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557"/>
    <w:rsid w:val="00071CA7"/>
    <w:rsid w:val="00462557"/>
    <w:rsid w:val="00684581"/>
    <w:rsid w:val="00703567"/>
    <w:rsid w:val="009A4A4D"/>
    <w:rsid w:val="00A009F0"/>
    <w:rsid w:val="00D3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3C815"/>
  <w15:chartTrackingRefBased/>
  <w15:docId w15:val="{9A7F7BE0-673B-4B52-BA87-F7EDFB3B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25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25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5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25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25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25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25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25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25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25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25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5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25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25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25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25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25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25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25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25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25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25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25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25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25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25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25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25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25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Stikic</dc:creator>
  <cp:keywords/>
  <dc:description/>
  <cp:lastModifiedBy>Milana Stikic</cp:lastModifiedBy>
  <cp:revision>3</cp:revision>
  <dcterms:created xsi:type="dcterms:W3CDTF">2024-09-06T10:27:00Z</dcterms:created>
  <dcterms:modified xsi:type="dcterms:W3CDTF">2024-09-06T15:38:00Z</dcterms:modified>
</cp:coreProperties>
</file>